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2A" w:rsidRPr="00F63015" w:rsidRDefault="00191F09" w:rsidP="0038590E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563152" cy="31885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yota_hilux_tsu_1_00_00-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5" t="8352" r="2823" b="2355"/>
                    <a:stretch/>
                  </pic:blipFill>
                  <pic:spPr bwMode="auto">
                    <a:xfrm>
                      <a:off x="0" y="0"/>
                      <a:ext cx="4612351" cy="3222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62A6" w:rsidRPr="003616A5" w:rsidRDefault="00806741" w:rsidP="00897DD7">
      <w:pPr>
        <w:jc w:val="center"/>
        <w:rPr>
          <w:sz w:val="20"/>
          <w:szCs w:val="20"/>
        </w:rPr>
      </w:pPr>
      <w:r w:rsidRPr="003616A5">
        <w:rPr>
          <w:sz w:val="20"/>
          <w:szCs w:val="20"/>
        </w:rPr>
        <w:t>Рис.</w:t>
      </w:r>
      <w:r w:rsidR="00BB3705" w:rsidRPr="003616A5">
        <w:rPr>
          <w:sz w:val="20"/>
          <w:szCs w:val="20"/>
        </w:rPr>
        <w:t>1 Установка</w:t>
      </w:r>
      <w:r w:rsidRPr="003616A5">
        <w:rPr>
          <w:sz w:val="20"/>
          <w:szCs w:val="20"/>
        </w:rPr>
        <w:t xml:space="preserve"> на автомобиль</w:t>
      </w:r>
    </w:p>
    <w:p w:rsidR="00535A80" w:rsidRPr="003616A5" w:rsidRDefault="00535A80" w:rsidP="00767A01">
      <w:pPr>
        <w:rPr>
          <w:b/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ВНИМАНИЮ ПОКУПАТЕЛЯ</w:t>
      </w:r>
    </w:p>
    <w:p w:rsidR="00767A01" w:rsidRPr="003616A5" w:rsidRDefault="00767A01" w:rsidP="00E01272">
      <w:pPr>
        <w:ind w:firstLine="284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616A5" w:rsidRDefault="00767A01" w:rsidP="00E01272">
      <w:pPr>
        <w:jc w:val="both"/>
        <w:rPr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ВВЕДЕНИЕ</w:t>
      </w:r>
    </w:p>
    <w:p w:rsidR="00767A01" w:rsidRPr="003616A5" w:rsidRDefault="00767A01" w:rsidP="00E01272">
      <w:pPr>
        <w:ind w:firstLine="284"/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="003F4D4C" w:rsidRPr="003F4D4C">
        <w:rPr>
          <w:sz w:val="20"/>
          <w:szCs w:val="20"/>
        </w:rPr>
        <w:t>ГОСТ Р 53815-2010</w:t>
      </w:r>
      <w:r w:rsidRPr="003616A5">
        <w:rPr>
          <w:sz w:val="20"/>
          <w:szCs w:val="20"/>
        </w:rPr>
        <w:t>. Изготовитель постоянно совершенствует ТСУ, поэтому некоторые конструктивные изменения могут быть</w:t>
      </w:r>
      <w:r w:rsidR="00E000DB" w:rsidRPr="003616A5">
        <w:rPr>
          <w:sz w:val="20"/>
          <w:szCs w:val="20"/>
        </w:rPr>
        <w:t xml:space="preserve"> не</w:t>
      </w:r>
      <w:r w:rsidRPr="003616A5">
        <w:rPr>
          <w:sz w:val="20"/>
          <w:szCs w:val="20"/>
        </w:rPr>
        <w:t xml:space="preserve"> отражены в настоящем руководстве.</w:t>
      </w:r>
    </w:p>
    <w:p w:rsidR="00767A01" w:rsidRPr="003616A5" w:rsidRDefault="00767A01" w:rsidP="00767A01">
      <w:pPr>
        <w:rPr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1 ТРЕБОВАНИЯ БЕЗОПАСНОСТИ И ПРЕДУПРЕЖДЕНИЯ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Не допускается буксировк</w:t>
      </w:r>
      <w:r w:rsidR="00F63015" w:rsidRPr="003616A5">
        <w:rPr>
          <w:sz w:val="20"/>
          <w:szCs w:val="20"/>
        </w:rPr>
        <w:t xml:space="preserve">а прицепа полной массой более </w:t>
      </w:r>
      <w:r w:rsidR="00934F78">
        <w:rPr>
          <w:sz w:val="20"/>
          <w:szCs w:val="20"/>
        </w:rPr>
        <w:t>2800</w:t>
      </w:r>
      <w:r w:rsidR="008B3F40">
        <w:rPr>
          <w:sz w:val="20"/>
          <w:szCs w:val="20"/>
        </w:rPr>
        <w:t xml:space="preserve"> </w:t>
      </w:r>
      <w:r w:rsidRPr="003616A5">
        <w:rPr>
          <w:sz w:val="20"/>
          <w:szCs w:val="20"/>
        </w:rPr>
        <w:t xml:space="preserve">кг, скорость автопоезда не должна превышать </w:t>
      </w:r>
      <w:r w:rsidR="003F4D4C">
        <w:rPr>
          <w:sz w:val="20"/>
          <w:szCs w:val="20"/>
        </w:rPr>
        <w:t>9</w:t>
      </w:r>
      <w:r w:rsidRPr="003616A5">
        <w:rPr>
          <w:sz w:val="20"/>
          <w:szCs w:val="20"/>
        </w:rPr>
        <w:t>0 км/час.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85369B" w:rsidRPr="003616A5">
        <w:rPr>
          <w:sz w:val="20"/>
          <w:szCs w:val="20"/>
        </w:rPr>
        <w:t>1</w:t>
      </w:r>
      <w:r w:rsidR="00934F78">
        <w:rPr>
          <w:sz w:val="20"/>
          <w:szCs w:val="20"/>
        </w:rPr>
        <w:t>2</w:t>
      </w:r>
      <w:r w:rsidR="0085369B" w:rsidRPr="003616A5">
        <w:rPr>
          <w:sz w:val="20"/>
          <w:szCs w:val="20"/>
        </w:rPr>
        <w:t>0</w:t>
      </w:r>
      <w:r w:rsidRPr="003616A5">
        <w:rPr>
          <w:sz w:val="20"/>
          <w:szCs w:val="20"/>
        </w:rPr>
        <w:t xml:space="preserve"> кг.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3616A5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D0B6F">
        <w:rPr>
          <w:b/>
          <w:sz w:val="18"/>
          <w:szCs w:val="18"/>
        </w:rPr>
        <w:br w:type="page"/>
      </w:r>
      <w:r w:rsidRPr="003616A5">
        <w:rPr>
          <w:b/>
          <w:sz w:val="20"/>
          <w:szCs w:val="20"/>
        </w:rPr>
        <w:lastRenderedPageBreak/>
        <w:t>ТЕХНИЧЕСКИЕ ХАРАКТЕРИСТИКИ</w:t>
      </w:r>
    </w:p>
    <w:p w:rsidR="00897DD7" w:rsidRPr="003616A5" w:rsidRDefault="00897DD7" w:rsidP="00897DD7">
      <w:pPr>
        <w:ind w:left="360"/>
        <w:rPr>
          <w:sz w:val="20"/>
          <w:szCs w:val="20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5868"/>
        <w:gridCol w:w="1260"/>
      </w:tblGrid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- шаровой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54EF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Вертикальная нагрузка на шар</w:t>
            </w:r>
            <w:r>
              <w:rPr>
                <w:sz w:val="20"/>
                <w:szCs w:val="20"/>
              </w:rPr>
              <w:t xml:space="preserve"> S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120 кг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780372" w:rsidRDefault="00890F5B" w:rsidP="0096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D02BC">
              <w:rPr>
                <w:sz w:val="20"/>
                <w:szCs w:val="20"/>
              </w:rPr>
              <w:t>ехнически допустимая масса тягача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800 кг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Полная масса буксируемого прицепа</w:t>
            </w:r>
            <w:r w:rsidRPr="007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>Параметр D</w:t>
            </w:r>
            <w:r>
              <w:rPr>
                <w:sz w:val="20"/>
                <w:szCs w:val="20"/>
                <w:lang w:val="en-US"/>
              </w:rPr>
              <w:t>c</w:t>
            </w:r>
            <w:r w:rsidRPr="00CC7D25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13,</w:t>
            </w:r>
            <w:r w:rsidR="00F85A91">
              <w:rPr>
                <w:sz w:val="20"/>
                <w:szCs w:val="20"/>
                <w:lang w:val="en-US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>8</w:t>
            </w:r>
            <w:r w:rsidRPr="00CC7D25">
              <w:rPr>
                <w:sz w:val="20"/>
                <w:szCs w:val="20"/>
              </w:rPr>
              <w:t xml:space="preserve"> кН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4,5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</w:tbl>
    <w:p w:rsidR="00767A01" w:rsidRPr="003616A5" w:rsidRDefault="00767A01" w:rsidP="00767A01">
      <w:pPr>
        <w:rPr>
          <w:b/>
          <w:sz w:val="20"/>
          <w:szCs w:val="20"/>
        </w:rPr>
      </w:pPr>
    </w:p>
    <w:p w:rsidR="00767A01" w:rsidRPr="003616A5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КОМПЛЕКТ ПОСТАВКИ</w:t>
      </w:r>
    </w:p>
    <w:p w:rsidR="00897DD7" w:rsidRPr="003616A5" w:rsidRDefault="00897DD7" w:rsidP="00897DD7">
      <w:pPr>
        <w:ind w:left="360"/>
        <w:rPr>
          <w:b/>
          <w:sz w:val="20"/>
          <w:szCs w:val="20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6"/>
        <w:gridCol w:w="1134"/>
      </w:tblGrid>
      <w:tr w:rsidR="00793CF4" w:rsidRPr="003616A5" w:rsidTr="009F3DAA">
        <w:trPr>
          <w:trHeight w:val="50"/>
        </w:trPr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E1284C" w:rsidRDefault="00793CF4" w:rsidP="0085369B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ТСУ </w:t>
            </w:r>
            <w:r w:rsidRPr="003616A5">
              <w:rPr>
                <w:sz w:val="20"/>
                <w:szCs w:val="20"/>
                <w:lang w:val="en-US"/>
              </w:rPr>
              <w:t>TY</w:t>
            </w:r>
            <w:r w:rsidR="00D67A72">
              <w:rPr>
                <w:sz w:val="20"/>
                <w:szCs w:val="20"/>
                <w:lang w:val="en-US"/>
              </w:rPr>
              <w:t xml:space="preserve"> 4</w:t>
            </w:r>
            <w:r w:rsidR="00E1284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9F3DAA" w:rsidP="0085369B">
            <w:pPr>
              <w:jc w:val="both"/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Подрозетник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9F3DAA" w:rsidRDefault="009F3DAA" w:rsidP="00897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Пластина усиливающая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9F3DAA" w:rsidP="00DC2112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Шар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DC2112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9F3DAA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Болт М1</w:t>
            </w:r>
            <w:r w:rsidRPr="003616A5">
              <w:rPr>
                <w:sz w:val="20"/>
                <w:szCs w:val="20"/>
                <w:lang w:val="en-US"/>
              </w:rPr>
              <w:t>2</w:t>
            </w:r>
            <w:r w:rsidRPr="003616A5">
              <w:rPr>
                <w:sz w:val="20"/>
                <w:szCs w:val="20"/>
              </w:rPr>
              <w:t>х</w:t>
            </w:r>
            <w:r w:rsidR="009F3DAA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CA02A2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9F3DAA">
              <w:rPr>
                <w:sz w:val="20"/>
                <w:szCs w:val="20"/>
              </w:rPr>
              <w:t>3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Болт М1</w:t>
            </w:r>
            <w:r w:rsidR="009F3DAA">
              <w:rPr>
                <w:sz w:val="20"/>
                <w:szCs w:val="20"/>
              </w:rPr>
              <w:t>4</w:t>
            </w:r>
            <w:r w:rsidRPr="003616A5">
              <w:rPr>
                <w:sz w:val="20"/>
                <w:szCs w:val="20"/>
              </w:rPr>
              <w:t>х</w:t>
            </w:r>
            <w:r w:rsidR="009F3DAA">
              <w:rPr>
                <w:sz w:val="20"/>
                <w:szCs w:val="20"/>
              </w:rPr>
              <w:t>1</w:t>
            </w:r>
            <w:r w:rsidR="00E955A2">
              <w:rPr>
                <w:sz w:val="20"/>
                <w:szCs w:val="20"/>
              </w:rPr>
              <w:t>2</w:t>
            </w:r>
            <w:r w:rsidR="009F3DA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9F3DAA">
              <w:rPr>
                <w:sz w:val="20"/>
                <w:szCs w:val="20"/>
              </w:rPr>
              <w:t>4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Болт М1</w:t>
            </w:r>
            <w:r>
              <w:rPr>
                <w:sz w:val="20"/>
                <w:szCs w:val="20"/>
              </w:rPr>
              <w:t>6</w:t>
            </w:r>
            <w:r w:rsidRPr="003616A5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- 2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793CF4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Гайка М12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9F3DAA">
              <w:rPr>
                <w:sz w:val="20"/>
                <w:szCs w:val="20"/>
              </w:rPr>
              <w:t>3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Гайка М1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4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Гайка М1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- 2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9F3DAA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12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9F3DAA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пружинная 12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8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пружинная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Pr="003616A5">
              <w:rPr>
                <w:sz w:val="20"/>
                <w:szCs w:val="20"/>
                <w:lang w:val="en-US"/>
              </w:rPr>
              <w:t>4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- 2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пружинная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- 2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Руководство 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</w:tbl>
    <w:p w:rsidR="009B01F9" w:rsidRPr="003616A5" w:rsidRDefault="009B01F9" w:rsidP="00767A01">
      <w:pPr>
        <w:rPr>
          <w:b/>
          <w:sz w:val="20"/>
          <w:szCs w:val="20"/>
        </w:rPr>
      </w:pPr>
    </w:p>
    <w:p w:rsidR="003D0B6F" w:rsidRPr="003616A5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УСТАНОВКА ТСУ НА АВТОМОБИЛЬ</w:t>
      </w:r>
    </w:p>
    <w:p w:rsidR="00897DD7" w:rsidRPr="003616A5" w:rsidRDefault="00897DD7" w:rsidP="00897DD7">
      <w:pPr>
        <w:ind w:left="360"/>
        <w:rPr>
          <w:b/>
          <w:sz w:val="20"/>
          <w:szCs w:val="20"/>
          <w:lang w:val="en-US"/>
        </w:rPr>
      </w:pPr>
    </w:p>
    <w:p w:rsidR="003327EF" w:rsidRDefault="00E30A1D" w:rsidP="003D0B6F">
      <w:pPr>
        <w:ind w:left="11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-</w:t>
      </w:r>
      <w:r w:rsidRPr="003616A5">
        <w:rPr>
          <w:sz w:val="20"/>
          <w:szCs w:val="20"/>
        </w:rPr>
        <w:tab/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197717" w:rsidRDefault="00197717" w:rsidP="003D0B6F">
      <w:pPr>
        <w:ind w:left="113" w:hanging="113"/>
        <w:jc w:val="both"/>
        <w:rPr>
          <w:sz w:val="20"/>
          <w:szCs w:val="20"/>
        </w:rPr>
      </w:pPr>
      <w:r>
        <w:rPr>
          <w:sz w:val="20"/>
          <w:szCs w:val="20"/>
        </w:rPr>
        <w:t>- Удалите заглушки отверстий в отбойном брусе;</w:t>
      </w:r>
    </w:p>
    <w:p w:rsidR="0046457C" w:rsidRPr="003616A5" w:rsidRDefault="0046457C" w:rsidP="003D0B6F">
      <w:pPr>
        <w:ind w:left="11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- </w:t>
      </w:r>
      <w:r w:rsidR="00E24FAA" w:rsidRPr="003616A5">
        <w:rPr>
          <w:sz w:val="20"/>
          <w:szCs w:val="20"/>
        </w:rPr>
        <w:t>Закрепит</w:t>
      </w:r>
      <w:r w:rsidR="00197717">
        <w:rPr>
          <w:sz w:val="20"/>
          <w:szCs w:val="20"/>
        </w:rPr>
        <w:t>е</w:t>
      </w:r>
      <w:r w:rsidRPr="003616A5">
        <w:rPr>
          <w:sz w:val="20"/>
          <w:szCs w:val="20"/>
        </w:rPr>
        <w:t xml:space="preserve"> </w:t>
      </w:r>
      <w:r w:rsidR="00897DD7" w:rsidRPr="003616A5">
        <w:rPr>
          <w:sz w:val="20"/>
          <w:szCs w:val="20"/>
        </w:rPr>
        <w:t>ТСУ</w:t>
      </w:r>
      <w:r w:rsidRPr="003616A5">
        <w:rPr>
          <w:sz w:val="20"/>
          <w:szCs w:val="20"/>
        </w:rPr>
        <w:t xml:space="preserve"> поз.</w:t>
      </w:r>
      <w:r w:rsidR="00897DD7" w:rsidRPr="003616A5">
        <w:rPr>
          <w:sz w:val="20"/>
          <w:szCs w:val="20"/>
        </w:rPr>
        <w:t>1</w:t>
      </w:r>
      <w:r w:rsidR="0017796A" w:rsidRPr="003616A5">
        <w:rPr>
          <w:sz w:val="20"/>
          <w:szCs w:val="20"/>
        </w:rPr>
        <w:t xml:space="preserve"> </w:t>
      </w:r>
      <w:r w:rsidR="00E24FAA" w:rsidRPr="003616A5">
        <w:rPr>
          <w:sz w:val="20"/>
          <w:szCs w:val="20"/>
        </w:rPr>
        <w:t xml:space="preserve">к </w:t>
      </w:r>
      <w:r w:rsidR="00197717">
        <w:rPr>
          <w:sz w:val="20"/>
          <w:szCs w:val="20"/>
        </w:rPr>
        <w:t xml:space="preserve">отбойному брусу </w:t>
      </w:r>
      <w:r w:rsidR="00897DD7" w:rsidRPr="003616A5">
        <w:rPr>
          <w:sz w:val="20"/>
          <w:szCs w:val="20"/>
        </w:rPr>
        <w:t>автомобиля</w:t>
      </w:r>
      <w:r w:rsidR="00664248">
        <w:rPr>
          <w:sz w:val="20"/>
          <w:szCs w:val="20"/>
        </w:rPr>
        <w:t xml:space="preserve">, пластину усиливающую поместите с обратной стороны; </w:t>
      </w:r>
    </w:p>
    <w:p w:rsidR="003D0B6F" w:rsidRPr="003616A5" w:rsidRDefault="006D6F66" w:rsidP="003D0B6F">
      <w:pPr>
        <w:ind w:left="11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-</w:t>
      </w:r>
      <w:r w:rsidR="003D0B6F" w:rsidRPr="003616A5">
        <w:rPr>
          <w:sz w:val="20"/>
          <w:szCs w:val="20"/>
        </w:rPr>
        <w:t xml:space="preserve"> Установит</w:t>
      </w:r>
      <w:r w:rsidR="008708A1">
        <w:rPr>
          <w:sz w:val="20"/>
          <w:szCs w:val="20"/>
        </w:rPr>
        <w:t>е</w:t>
      </w:r>
      <w:r w:rsidR="003D0B6F" w:rsidRPr="003616A5">
        <w:rPr>
          <w:sz w:val="20"/>
          <w:szCs w:val="20"/>
        </w:rPr>
        <w:t xml:space="preserve"> шар поз.</w:t>
      </w:r>
      <w:r w:rsidR="00664248">
        <w:rPr>
          <w:sz w:val="20"/>
          <w:szCs w:val="20"/>
        </w:rPr>
        <w:t>4</w:t>
      </w:r>
      <w:r w:rsidR="003D0B6F" w:rsidRPr="003616A5">
        <w:rPr>
          <w:sz w:val="20"/>
          <w:szCs w:val="20"/>
        </w:rPr>
        <w:t xml:space="preserve"> и подрозетник поз.</w:t>
      </w:r>
      <w:r w:rsidR="00664248">
        <w:rPr>
          <w:sz w:val="20"/>
          <w:szCs w:val="20"/>
        </w:rPr>
        <w:t>2</w:t>
      </w:r>
      <w:r w:rsidR="003D0B6F" w:rsidRPr="003616A5">
        <w:rPr>
          <w:sz w:val="20"/>
          <w:szCs w:val="20"/>
        </w:rPr>
        <w:t>;</w:t>
      </w:r>
    </w:p>
    <w:p w:rsidR="00604CFD" w:rsidRDefault="00604CFD" w:rsidP="003D0B6F">
      <w:pPr>
        <w:ind w:left="11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- </w:t>
      </w:r>
      <w:r w:rsidR="003D0B6F" w:rsidRPr="003616A5">
        <w:rPr>
          <w:sz w:val="20"/>
          <w:szCs w:val="20"/>
        </w:rPr>
        <w:t>Произве</w:t>
      </w:r>
      <w:r w:rsidR="00664248">
        <w:rPr>
          <w:sz w:val="20"/>
          <w:szCs w:val="20"/>
        </w:rPr>
        <w:t xml:space="preserve">дите </w:t>
      </w:r>
      <w:r w:rsidR="003D0B6F" w:rsidRPr="003616A5">
        <w:rPr>
          <w:sz w:val="20"/>
          <w:szCs w:val="20"/>
        </w:rPr>
        <w:t>затяжку</w:t>
      </w:r>
      <w:r w:rsidR="00664248">
        <w:rPr>
          <w:sz w:val="20"/>
          <w:szCs w:val="20"/>
        </w:rPr>
        <w:t xml:space="preserve"> всех</w:t>
      </w:r>
      <w:r w:rsidR="003D0B6F" w:rsidRPr="003616A5">
        <w:rPr>
          <w:sz w:val="20"/>
          <w:szCs w:val="20"/>
        </w:rPr>
        <w:t xml:space="preserve"> болтов</w:t>
      </w:r>
      <w:r w:rsidR="00664248">
        <w:rPr>
          <w:sz w:val="20"/>
          <w:szCs w:val="20"/>
        </w:rPr>
        <w:t xml:space="preserve"> и гаек</w:t>
      </w:r>
      <w:r w:rsidR="001A2E78">
        <w:rPr>
          <w:sz w:val="20"/>
          <w:szCs w:val="20"/>
        </w:rPr>
        <w:t>:</w:t>
      </w:r>
    </w:p>
    <w:p w:rsidR="004044E9" w:rsidRDefault="001A2E78" w:rsidP="001A2E78">
      <w:pPr>
        <w:ind w:left="113" w:firstLine="595"/>
        <w:rPr>
          <w:sz w:val="20"/>
          <w:szCs w:val="20"/>
        </w:rPr>
      </w:pPr>
      <w:r w:rsidRPr="007852BD">
        <w:rPr>
          <w:sz w:val="20"/>
          <w:szCs w:val="20"/>
        </w:rPr>
        <w:t>- резьба М12 – 56 Н·м;</w:t>
      </w:r>
    </w:p>
    <w:p w:rsidR="001A2E78" w:rsidRDefault="001A2E78" w:rsidP="001A2E78">
      <w:pPr>
        <w:ind w:left="113" w:firstLine="595"/>
        <w:rPr>
          <w:sz w:val="20"/>
          <w:szCs w:val="20"/>
        </w:rPr>
      </w:pPr>
      <w:r w:rsidRPr="007852BD">
        <w:rPr>
          <w:sz w:val="20"/>
          <w:szCs w:val="20"/>
        </w:rPr>
        <w:t>- резьба М1</w:t>
      </w:r>
      <w:r w:rsidR="004044E9">
        <w:rPr>
          <w:sz w:val="20"/>
          <w:szCs w:val="20"/>
        </w:rPr>
        <w:t>4</w:t>
      </w:r>
      <w:r w:rsidRPr="007852BD">
        <w:rPr>
          <w:sz w:val="20"/>
          <w:szCs w:val="20"/>
        </w:rPr>
        <w:t xml:space="preserve"> – </w:t>
      </w:r>
      <w:r w:rsidR="0000677A">
        <w:rPr>
          <w:sz w:val="20"/>
          <w:szCs w:val="20"/>
        </w:rPr>
        <w:t>92</w:t>
      </w:r>
      <w:r w:rsidRPr="007852BD">
        <w:rPr>
          <w:sz w:val="20"/>
          <w:szCs w:val="20"/>
        </w:rPr>
        <w:t xml:space="preserve"> Н·м</w:t>
      </w:r>
      <w:r w:rsidR="004044E9">
        <w:rPr>
          <w:sz w:val="20"/>
          <w:szCs w:val="20"/>
        </w:rPr>
        <w:t>;</w:t>
      </w:r>
    </w:p>
    <w:p w:rsidR="004044E9" w:rsidRDefault="004044E9" w:rsidP="004044E9">
      <w:pPr>
        <w:ind w:left="113" w:firstLine="595"/>
        <w:rPr>
          <w:sz w:val="20"/>
          <w:szCs w:val="20"/>
        </w:rPr>
      </w:pPr>
      <w:r w:rsidRPr="007852BD">
        <w:rPr>
          <w:sz w:val="20"/>
          <w:szCs w:val="20"/>
        </w:rPr>
        <w:t>- резьба М1</w:t>
      </w:r>
      <w:r>
        <w:rPr>
          <w:sz w:val="20"/>
          <w:szCs w:val="20"/>
        </w:rPr>
        <w:t>6</w:t>
      </w:r>
      <w:r w:rsidRPr="007852BD">
        <w:rPr>
          <w:sz w:val="20"/>
          <w:szCs w:val="20"/>
        </w:rPr>
        <w:t xml:space="preserve"> – 1</w:t>
      </w:r>
      <w:r w:rsidR="0000677A">
        <w:rPr>
          <w:sz w:val="20"/>
          <w:szCs w:val="20"/>
        </w:rPr>
        <w:t>1</w:t>
      </w:r>
      <w:r w:rsidRPr="007852BD">
        <w:rPr>
          <w:sz w:val="20"/>
          <w:szCs w:val="20"/>
        </w:rPr>
        <w:t>0 Н·м</w:t>
      </w:r>
      <w:r>
        <w:rPr>
          <w:sz w:val="20"/>
          <w:szCs w:val="20"/>
        </w:rPr>
        <w:t>;</w:t>
      </w:r>
    </w:p>
    <w:p w:rsidR="001C3E85" w:rsidRPr="003616A5" w:rsidRDefault="00E30A1D" w:rsidP="003D0B6F">
      <w:p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- В соответствии с пунктом 5 паспорта подключить электрооборудование;</w:t>
      </w:r>
    </w:p>
    <w:p w:rsidR="00C31FEA" w:rsidRPr="003616A5" w:rsidRDefault="00E30A1D" w:rsidP="003D0B6F">
      <w:pPr>
        <w:ind w:left="11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- Сцепной шар ТСУ покрыть слоем консистентной смазки.</w:t>
      </w:r>
    </w:p>
    <w:p w:rsidR="00C31FEA" w:rsidRPr="003616A5" w:rsidRDefault="00C31FEA" w:rsidP="00B46C3F">
      <w:pPr>
        <w:ind w:left="113" w:hanging="113"/>
        <w:rPr>
          <w:sz w:val="20"/>
          <w:szCs w:val="20"/>
        </w:rPr>
      </w:pPr>
    </w:p>
    <w:p w:rsidR="001A2E78" w:rsidRPr="00F052CD" w:rsidRDefault="00767A01" w:rsidP="001A2E78">
      <w:pPr>
        <w:ind w:left="113" w:hanging="113"/>
        <w:rPr>
          <w:sz w:val="20"/>
          <w:szCs w:val="20"/>
        </w:rPr>
      </w:pPr>
      <w:r>
        <w:rPr>
          <w:sz w:val="16"/>
          <w:szCs w:val="16"/>
        </w:rPr>
        <w:br w:type="page"/>
      </w:r>
      <w:r w:rsidR="001A2E78" w:rsidRPr="00DA5492">
        <w:rPr>
          <w:b/>
          <w:sz w:val="20"/>
          <w:szCs w:val="20"/>
        </w:rPr>
        <w:lastRenderedPageBreak/>
        <w:t>5. ПОДКЛЮЧЕНИЕ ЭЛЕКТРООБОРУДОВАНИЯ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отключить аккумуляторную батарею;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проверить на автомобиле действие световых сигналов.</w:t>
      </w:r>
    </w:p>
    <w:p w:rsidR="001A2E78" w:rsidRDefault="001A2E78" w:rsidP="001A2E78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398"/>
        <w:gridCol w:w="458"/>
        <w:gridCol w:w="1896"/>
        <w:gridCol w:w="501"/>
        <w:gridCol w:w="1475"/>
        <w:gridCol w:w="738"/>
      </w:tblGrid>
      <w:tr w:rsidR="001A2E78" w:rsidRPr="003243AB" w:rsidTr="0096681A">
        <w:trPr>
          <w:trHeight w:val="541"/>
        </w:trPr>
        <w:tc>
          <w:tcPr>
            <w:tcW w:w="849" w:type="dxa"/>
            <w:vAlign w:val="center"/>
          </w:tcPr>
          <w:p w:rsidR="001A2E78" w:rsidRPr="001A2E78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7620" t="8255" r="9525" b="9525"/>
                      <wp:wrapNone/>
                      <wp:docPr id="15" name="Восьми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629A5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Восьмиугольник 15" o:spid="_x0000_s1026" type="#_x0000_t10" style="position:absolute;margin-left:2.85pt;margin-top:7.4pt;width:25.65pt;height: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"/>
                  </w:pict>
                </mc:Fallback>
              </mc:AlternateContent>
            </w:r>
          </w:p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0450" cy="1054100"/>
                  <wp:effectExtent l="0" t="0" r="6350" b="0"/>
                  <wp:docPr id="12" name="Рисунок 1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18415" t="17780" r="12065" b="19050"/>
                      <wp:wrapNone/>
                      <wp:docPr id="14" name="Стрелка: влев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909F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: влево 14" o:spid="_x0000_s1026" type="#_x0000_t66" style="position:absolute;margin-left:3.7pt;margin-top:7.4pt;width:17.1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" adj="14779"/>
                  </w:pict>
                </mc:Fallback>
              </mc:AlternateContent>
            </w:r>
          </w:p>
        </w:tc>
      </w:tr>
      <w:tr w:rsidR="001A2E78" w:rsidRPr="003243AB" w:rsidTr="0096681A">
        <w:trPr>
          <w:trHeight w:val="506"/>
        </w:trPr>
        <w:tc>
          <w:tcPr>
            <w:tcW w:w="849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700" cy="273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E78" w:rsidRPr="003243AB" w:rsidRDefault="001A2E78" w:rsidP="009668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5750" cy="20320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E78" w:rsidRPr="003243AB" w:rsidTr="0096681A">
        <w:trPr>
          <w:trHeight w:val="499"/>
        </w:trPr>
        <w:tc>
          <w:tcPr>
            <w:tcW w:w="849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3335" t="20320" r="17145" b="16510"/>
                      <wp:wrapNone/>
                      <wp:docPr id="13" name="Стрелка: влев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782C1" id="Стрелка: влево 13" o:spid="_x0000_s1026" type="#_x0000_t66" style="position:absolute;margin-left:8.55pt;margin-top:5.35pt;width:17.1pt;height:13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E78" w:rsidRPr="003243AB" w:rsidRDefault="001A2E78" w:rsidP="009668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1A2E78" w:rsidRPr="003243AB" w:rsidRDefault="001A2E78" w:rsidP="0096681A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1A2E78" w:rsidRDefault="001A2E78" w:rsidP="001A2E78">
      <w:pPr>
        <w:ind w:firstLine="284"/>
        <w:rPr>
          <w:sz w:val="16"/>
          <w:szCs w:val="16"/>
        </w:rPr>
      </w:pPr>
    </w:p>
    <w:p w:rsidR="001A2E78" w:rsidRPr="00B75839" w:rsidRDefault="001A2E78" w:rsidP="001A2E78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>
        <w:rPr>
          <w:sz w:val="20"/>
          <w:szCs w:val="20"/>
        </w:rPr>
        <w:t>подключения электрооборудования</w:t>
      </w:r>
    </w:p>
    <w:p w:rsidR="001A2E78" w:rsidRDefault="001A2E78" w:rsidP="001A2E78">
      <w:pPr>
        <w:ind w:firstLine="284"/>
        <w:jc w:val="center"/>
        <w:rPr>
          <w:sz w:val="14"/>
          <w:szCs w:val="14"/>
        </w:rPr>
      </w:pPr>
    </w:p>
    <w:p w:rsidR="001A2E78" w:rsidRPr="004A216B" w:rsidRDefault="001A2E78" w:rsidP="001A2E78">
      <w:pPr>
        <w:ind w:firstLine="284"/>
        <w:jc w:val="center"/>
        <w:rPr>
          <w:sz w:val="14"/>
          <w:szCs w:val="14"/>
        </w:rPr>
      </w:pPr>
    </w:p>
    <w:p w:rsidR="001A2E78" w:rsidRPr="00DA5492" w:rsidRDefault="001A2E78" w:rsidP="001A2E78">
      <w:pPr>
        <w:rPr>
          <w:b/>
          <w:sz w:val="20"/>
          <w:szCs w:val="20"/>
        </w:rPr>
      </w:pPr>
      <w:r w:rsidRPr="00DA5492">
        <w:rPr>
          <w:b/>
          <w:sz w:val="20"/>
          <w:szCs w:val="20"/>
        </w:rPr>
        <w:t>6. ГАРАНТИИ ИЗГОТОВИТЕЛЯ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1A2E78" w:rsidRPr="00DA5492" w:rsidRDefault="001A2E78" w:rsidP="001A2E78">
      <w:pPr>
        <w:jc w:val="both"/>
        <w:rPr>
          <w:sz w:val="20"/>
          <w:szCs w:val="20"/>
        </w:rPr>
      </w:pPr>
    </w:p>
    <w:p w:rsidR="001A2E78" w:rsidRPr="00DA5492" w:rsidRDefault="001A2E78" w:rsidP="001A2E78">
      <w:pPr>
        <w:rPr>
          <w:b/>
          <w:sz w:val="20"/>
          <w:szCs w:val="20"/>
        </w:rPr>
      </w:pPr>
      <w:r w:rsidRPr="00DA5492">
        <w:rPr>
          <w:sz w:val="20"/>
          <w:szCs w:val="20"/>
        </w:rPr>
        <w:t xml:space="preserve"> </w:t>
      </w:r>
      <w:r w:rsidRPr="00DA5492">
        <w:rPr>
          <w:b/>
          <w:sz w:val="20"/>
          <w:szCs w:val="20"/>
        </w:rPr>
        <w:t>7. СВИДЕТЕЛЬСТВО О ПРИЕМКЕ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1A2E78" w:rsidRDefault="001A2E78" w:rsidP="001A2E78">
      <w:pPr>
        <w:rPr>
          <w:sz w:val="16"/>
          <w:szCs w:val="16"/>
        </w:rPr>
      </w:pPr>
    </w:p>
    <w:p w:rsidR="001A2E78" w:rsidRDefault="001A2E78" w:rsidP="001A2E78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1A2E78" w:rsidRPr="003243AB" w:rsidTr="0096681A">
        <w:tc>
          <w:tcPr>
            <w:tcW w:w="3750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1A2E78" w:rsidRPr="003243AB" w:rsidRDefault="001A2E78" w:rsidP="0096681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1A2E78" w:rsidRPr="003243AB" w:rsidTr="0096681A">
        <w:tc>
          <w:tcPr>
            <w:tcW w:w="3750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1A2E78" w:rsidRPr="003243AB" w:rsidRDefault="001A2E78" w:rsidP="0096681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042039" w:rsidRDefault="000649F9" w:rsidP="001A2E78">
      <w:pPr>
        <w:ind w:left="113" w:hanging="113"/>
        <w:jc w:val="center"/>
        <w:rPr>
          <w:sz w:val="28"/>
        </w:rPr>
      </w:pPr>
      <w:r>
        <w:rPr>
          <w:sz w:val="28"/>
        </w:rPr>
        <w:br w:type="page"/>
      </w:r>
      <w:r w:rsidR="00386886">
        <w:rPr>
          <w:noProof/>
          <w:sz w:val="28"/>
        </w:rPr>
        <w:lastRenderedPageBreak/>
        <w:drawing>
          <wp:inline distT="0" distB="0" distL="0" distR="0">
            <wp:extent cx="1371600" cy="1064260"/>
            <wp:effectExtent l="0" t="0" r="0" b="0"/>
            <wp:docPr id="5" name="Рисунок 5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82" w:rsidRPr="00257782" w:rsidRDefault="00257782" w:rsidP="00257782"/>
    <w:p w:rsidR="00A55D85" w:rsidRDefault="00A55D85" w:rsidP="00A55D85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A55D85" w:rsidRPr="00F83BED" w:rsidRDefault="00F83BED" w:rsidP="00A55D85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A55D85" w:rsidRPr="00E955A2" w:rsidRDefault="00A55D85" w:rsidP="00A55D85">
      <w:pPr>
        <w:pStyle w:val="3"/>
      </w:pPr>
      <w:r>
        <w:rPr>
          <w:b w:val="0"/>
        </w:rPr>
        <w:t xml:space="preserve">г. Коломна, </w:t>
      </w:r>
      <w:r w:rsidR="00F83BED">
        <w:t xml:space="preserve">ул. Озерское шоссе, д. </w:t>
      </w:r>
      <w:r w:rsidR="000F388F" w:rsidRPr="00E955A2">
        <w:t>55</w:t>
      </w:r>
    </w:p>
    <w:p w:rsidR="00A55D85" w:rsidRDefault="00A55D85" w:rsidP="00A55D85">
      <w:pPr>
        <w:jc w:val="center"/>
        <w:rPr>
          <w:b/>
        </w:rPr>
      </w:pPr>
      <w:r>
        <w:rPr>
          <w:b/>
        </w:rPr>
        <w:t xml:space="preserve"> ИНН 5022020095</w:t>
      </w:r>
    </w:p>
    <w:p w:rsidR="0072130B" w:rsidRDefault="00A55D85" w:rsidP="00A55D85">
      <w:pPr>
        <w:jc w:val="center"/>
        <w:rPr>
          <w:b/>
        </w:rPr>
      </w:pPr>
      <w:r>
        <w:rPr>
          <w:b/>
        </w:rPr>
        <w:t xml:space="preserve">тел. </w:t>
      </w:r>
      <w:r w:rsidR="0072130B">
        <w:rPr>
          <w:b/>
        </w:rPr>
        <w:t>+7</w:t>
      </w:r>
      <w:r>
        <w:rPr>
          <w:b/>
        </w:rPr>
        <w:t>(</w:t>
      </w:r>
      <w:r w:rsidRPr="00D31817">
        <w:rPr>
          <w:b/>
        </w:rPr>
        <w:t>4</w:t>
      </w:r>
      <w:r w:rsidR="00BF2313">
        <w:rPr>
          <w:b/>
        </w:rPr>
        <w:t>96)</w:t>
      </w:r>
      <w:r w:rsidR="0072130B">
        <w:rPr>
          <w:b/>
        </w:rPr>
        <w:t>6</w:t>
      </w:r>
      <w:r w:rsidR="00BF2313">
        <w:rPr>
          <w:b/>
        </w:rPr>
        <w:t>1</w:t>
      </w:r>
      <w:r w:rsidR="00BF2313" w:rsidRPr="00E955A2">
        <w:rPr>
          <w:b/>
        </w:rPr>
        <w:t>6</w:t>
      </w:r>
      <w:r w:rsidR="0072130B">
        <w:rPr>
          <w:b/>
        </w:rPr>
        <w:t>-</w:t>
      </w:r>
      <w:r w:rsidR="00BF2313" w:rsidRPr="00E955A2">
        <w:rPr>
          <w:b/>
        </w:rPr>
        <w:t>9</w:t>
      </w:r>
      <w:r w:rsidR="00F83BED">
        <w:rPr>
          <w:b/>
        </w:rPr>
        <w:t>2</w:t>
      </w:r>
      <w:r w:rsidR="0072130B">
        <w:rPr>
          <w:b/>
        </w:rPr>
        <w:t>-</w:t>
      </w:r>
      <w:r w:rsidR="00F83BED">
        <w:rPr>
          <w:b/>
        </w:rPr>
        <w:t>67;</w:t>
      </w:r>
    </w:p>
    <w:p w:rsidR="00A55D85" w:rsidRDefault="00F83BED" w:rsidP="00A55D85">
      <w:pPr>
        <w:jc w:val="center"/>
        <w:rPr>
          <w:b/>
        </w:rPr>
      </w:pPr>
      <w:r w:rsidRPr="00E955A2">
        <w:rPr>
          <w:b/>
        </w:rPr>
        <w:t xml:space="preserve"> </w:t>
      </w:r>
      <w:r w:rsidR="00BF2313">
        <w:rPr>
          <w:b/>
        </w:rPr>
        <w:t xml:space="preserve">факс </w:t>
      </w:r>
      <w:r w:rsidR="0072130B">
        <w:rPr>
          <w:b/>
        </w:rPr>
        <w:t>+7(496)6</w:t>
      </w:r>
      <w:r w:rsidR="00BF2313">
        <w:rPr>
          <w:b/>
        </w:rPr>
        <w:t>1</w:t>
      </w:r>
      <w:r w:rsidR="00BF2313" w:rsidRPr="00E955A2">
        <w:rPr>
          <w:b/>
        </w:rPr>
        <w:t>6</w:t>
      </w:r>
      <w:r w:rsidR="0072130B">
        <w:rPr>
          <w:b/>
        </w:rPr>
        <w:t>-</w:t>
      </w:r>
      <w:r w:rsidR="00BF2313" w:rsidRPr="00E955A2">
        <w:rPr>
          <w:b/>
        </w:rPr>
        <w:t>9</w:t>
      </w:r>
      <w:r w:rsidR="00A55D85">
        <w:rPr>
          <w:b/>
        </w:rPr>
        <w:t>1</w:t>
      </w:r>
      <w:r w:rsidR="0072130B">
        <w:rPr>
          <w:b/>
        </w:rPr>
        <w:t>-</w:t>
      </w:r>
      <w:r w:rsidR="00A55D85">
        <w:rPr>
          <w:b/>
        </w:rPr>
        <w:t>17</w:t>
      </w:r>
    </w:p>
    <w:p w:rsidR="00257782" w:rsidRDefault="00257782" w:rsidP="00A55D85">
      <w:pPr>
        <w:jc w:val="center"/>
      </w:pPr>
    </w:p>
    <w:p w:rsidR="000F388F" w:rsidRPr="00E955A2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 xml:space="preserve">ТЯГОВО-СЦЕПНОЕ УСТРОЙСТВО </w:t>
      </w:r>
    </w:p>
    <w:p w:rsidR="00A55D85" w:rsidRPr="00E955A2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ДЛЯ</w:t>
      </w:r>
      <w:r w:rsidRPr="00E955A2">
        <w:rPr>
          <w:u w:val="none"/>
        </w:rPr>
        <w:t xml:space="preserve"> </w:t>
      </w:r>
      <w:r>
        <w:rPr>
          <w:u w:val="none"/>
        </w:rPr>
        <w:t>АВТОМОБИЛ</w:t>
      </w:r>
      <w:r w:rsidR="00CA7211">
        <w:rPr>
          <w:u w:val="none"/>
        </w:rPr>
        <w:t>ЕЙ</w:t>
      </w:r>
    </w:p>
    <w:p w:rsidR="00257782" w:rsidRPr="00257782" w:rsidRDefault="00257782" w:rsidP="0080525B"/>
    <w:p w:rsidR="00C06179" w:rsidRPr="00E955A2" w:rsidRDefault="00BB3705" w:rsidP="00A55D85">
      <w:pPr>
        <w:jc w:val="center"/>
        <w:rPr>
          <w:b/>
        </w:rPr>
      </w:pPr>
      <w:r>
        <w:rPr>
          <w:b/>
          <w:lang w:val="en-US"/>
        </w:rPr>
        <w:t>TOYOTA</w:t>
      </w:r>
      <w:r w:rsidRPr="00E955A2">
        <w:rPr>
          <w:b/>
        </w:rPr>
        <w:t xml:space="preserve"> </w:t>
      </w:r>
      <w:r>
        <w:rPr>
          <w:b/>
          <w:lang w:val="en-US"/>
        </w:rPr>
        <w:t>HiLux</w:t>
      </w:r>
      <w:r w:rsidR="00C06179" w:rsidRPr="00E955A2">
        <w:rPr>
          <w:b/>
        </w:rPr>
        <w:t xml:space="preserve"> </w:t>
      </w:r>
    </w:p>
    <w:p w:rsidR="00934F78" w:rsidRPr="00934F78" w:rsidRDefault="00934F78" w:rsidP="00A55D85">
      <w:pPr>
        <w:jc w:val="center"/>
        <w:rPr>
          <w:b/>
        </w:rPr>
      </w:pPr>
      <w:r>
        <w:rPr>
          <w:b/>
        </w:rPr>
        <w:t>(</w:t>
      </w:r>
      <w:r w:rsidRPr="00934F78">
        <w:rPr>
          <w:b/>
        </w:rPr>
        <w:t>с силовым брусом</w:t>
      </w:r>
      <w:r>
        <w:rPr>
          <w:b/>
        </w:rPr>
        <w:t>)</w:t>
      </w:r>
    </w:p>
    <w:p w:rsidR="00CA7211" w:rsidRPr="00934F78" w:rsidRDefault="00C06179" w:rsidP="004D5567">
      <w:pPr>
        <w:jc w:val="center"/>
        <w:rPr>
          <w:b/>
        </w:rPr>
      </w:pPr>
      <w:r w:rsidRPr="00934F78">
        <w:rPr>
          <w:b/>
        </w:rPr>
        <w:t>20</w:t>
      </w:r>
      <w:r w:rsidR="00E1284C">
        <w:rPr>
          <w:b/>
        </w:rPr>
        <w:t>10</w:t>
      </w:r>
      <w:r w:rsidR="0086633D" w:rsidRPr="00934F78">
        <w:rPr>
          <w:b/>
        </w:rPr>
        <w:t>-</w:t>
      </w:r>
      <w:r w:rsidR="004D5567" w:rsidRPr="00934F78">
        <w:rPr>
          <w:b/>
        </w:rPr>
        <w:t>201</w:t>
      </w:r>
      <w:r w:rsidR="00E1284C">
        <w:rPr>
          <w:b/>
        </w:rPr>
        <w:t>5</w:t>
      </w:r>
      <w:r w:rsidRPr="00934F78">
        <w:rPr>
          <w:b/>
        </w:rPr>
        <w:t xml:space="preserve"> </w:t>
      </w:r>
      <w:r>
        <w:rPr>
          <w:b/>
        </w:rPr>
        <w:t>г</w:t>
      </w:r>
      <w:r w:rsidRPr="00934F78">
        <w:rPr>
          <w:b/>
        </w:rPr>
        <w:t>.</w:t>
      </w:r>
    </w:p>
    <w:p w:rsidR="00257782" w:rsidRPr="00934F78" w:rsidRDefault="00257782" w:rsidP="00A55D85">
      <w:pPr>
        <w:jc w:val="center"/>
        <w:rPr>
          <w:b/>
        </w:rPr>
      </w:pPr>
    </w:p>
    <w:p w:rsidR="00A55D85" w:rsidRPr="00934F78" w:rsidRDefault="00A55D85" w:rsidP="00A55D85">
      <w:pPr>
        <w:jc w:val="center"/>
        <w:rPr>
          <w:b/>
        </w:rPr>
      </w:pPr>
      <w:r>
        <w:rPr>
          <w:b/>
        </w:rPr>
        <w:t>Код</w:t>
      </w:r>
      <w:r w:rsidR="00F83BED" w:rsidRPr="00934F78">
        <w:rPr>
          <w:b/>
        </w:rPr>
        <w:t>:</w:t>
      </w:r>
      <w:r w:rsidRPr="00934F78">
        <w:rPr>
          <w:b/>
        </w:rPr>
        <w:t xml:space="preserve"> </w:t>
      </w:r>
      <w:r w:rsidR="00C06179">
        <w:rPr>
          <w:b/>
          <w:lang w:val="en-US"/>
        </w:rPr>
        <w:t>TY</w:t>
      </w:r>
      <w:r w:rsidR="00934F78">
        <w:rPr>
          <w:b/>
        </w:rPr>
        <w:t xml:space="preserve"> 4</w:t>
      </w:r>
      <w:r w:rsidR="00E955A2">
        <w:rPr>
          <w:b/>
        </w:rPr>
        <w:t>7</w:t>
      </w:r>
    </w:p>
    <w:p w:rsidR="00CA7211" w:rsidRPr="00934F78" w:rsidRDefault="00CA7211" w:rsidP="00A55D85">
      <w:pPr>
        <w:jc w:val="center"/>
        <w:rPr>
          <w:b/>
        </w:rPr>
      </w:pPr>
    </w:p>
    <w:p w:rsidR="00A55D85" w:rsidRPr="00934F78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D20725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A9753D6"/>
    <w:multiLevelType w:val="hybridMultilevel"/>
    <w:tmpl w:val="E1BA1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7F"/>
    <w:rsid w:val="0000182B"/>
    <w:rsid w:val="000030DA"/>
    <w:rsid w:val="0000502D"/>
    <w:rsid w:val="0000508E"/>
    <w:rsid w:val="0000677A"/>
    <w:rsid w:val="00023325"/>
    <w:rsid w:val="00023B86"/>
    <w:rsid w:val="00042039"/>
    <w:rsid w:val="000522C5"/>
    <w:rsid w:val="000649F9"/>
    <w:rsid w:val="00067CC1"/>
    <w:rsid w:val="00070C82"/>
    <w:rsid w:val="00080609"/>
    <w:rsid w:val="00087957"/>
    <w:rsid w:val="000921EC"/>
    <w:rsid w:val="0009318A"/>
    <w:rsid w:val="000A0521"/>
    <w:rsid w:val="000A28C2"/>
    <w:rsid w:val="000B2BDF"/>
    <w:rsid w:val="000B35C7"/>
    <w:rsid w:val="000C60B2"/>
    <w:rsid w:val="000C7C52"/>
    <w:rsid w:val="000D0D53"/>
    <w:rsid w:val="000D68A2"/>
    <w:rsid w:val="000E1D7B"/>
    <w:rsid w:val="000F0A54"/>
    <w:rsid w:val="000F388F"/>
    <w:rsid w:val="00106643"/>
    <w:rsid w:val="00110C94"/>
    <w:rsid w:val="001136EA"/>
    <w:rsid w:val="0013697B"/>
    <w:rsid w:val="0015335D"/>
    <w:rsid w:val="0016068E"/>
    <w:rsid w:val="00166CF0"/>
    <w:rsid w:val="0017796A"/>
    <w:rsid w:val="00183A41"/>
    <w:rsid w:val="00191F09"/>
    <w:rsid w:val="00196D00"/>
    <w:rsid w:val="00197717"/>
    <w:rsid w:val="00197B2D"/>
    <w:rsid w:val="001A19D5"/>
    <w:rsid w:val="001A2E78"/>
    <w:rsid w:val="001A4652"/>
    <w:rsid w:val="001C3D5B"/>
    <w:rsid w:val="001C3E85"/>
    <w:rsid w:val="001D486A"/>
    <w:rsid w:val="001D7748"/>
    <w:rsid w:val="001E4B7D"/>
    <w:rsid w:val="002052CE"/>
    <w:rsid w:val="002114B4"/>
    <w:rsid w:val="00216235"/>
    <w:rsid w:val="00220CE8"/>
    <w:rsid w:val="0023174B"/>
    <w:rsid w:val="00253B8D"/>
    <w:rsid w:val="00257782"/>
    <w:rsid w:val="002615F9"/>
    <w:rsid w:val="00263B8E"/>
    <w:rsid w:val="002662A6"/>
    <w:rsid w:val="002664BD"/>
    <w:rsid w:val="00272C82"/>
    <w:rsid w:val="00286466"/>
    <w:rsid w:val="002A3703"/>
    <w:rsid w:val="002A586D"/>
    <w:rsid w:val="002A6DB3"/>
    <w:rsid w:val="002B3321"/>
    <w:rsid w:val="002B4B5B"/>
    <w:rsid w:val="002B587E"/>
    <w:rsid w:val="002B7C8B"/>
    <w:rsid w:val="002C706D"/>
    <w:rsid w:val="002F1655"/>
    <w:rsid w:val="002F3BA3"/>
    <w:rsid w:val="002F4BA6"/>
    <w:rsid w:val="00304F0B"/>
    <w:rsid w:val="00312380"/>
    <w:rsid w:val="003146F0"/>
    <w:rsid w:val="0031591E"/>
    <w:rsid w:val="003327EF"/>
    <w:rsid w:val="00336494"/>
    <w:rsid w:val="003414D0"/>
    <w:rsid w:val="00357BCE"/>
    <w:rsid w:val="00360DFF"/>
    <w:rsid w:val="003616A5"/>
    <w:rsid w:val="00362D2A"/>
    <w:rsid w:val="0036384F"/>
    <w:rsid w:val="00364845"/>
    <w:rsid w:val="00364EF1"/>
    <w:rsid w:val="00365502"/>
    <w:rsid w:val="00367AFA"/>
    <w:rsid w:val="003768B8"/>
    <w:rsid w:val="00381860"/>
    <w:rsid w:val="00382717"/>
    <w:rsid w:val="00384236"/>
    <w:rsid w:val="0038590E"/>
    <w:rsid w:val="00386886"/>
    <w:rsid w:val="00386BAF"/>
    <w:rsid w:val="00397242"/>
    <w:rsid w:val="003A0255"/>
    <w:rsid w:val="003A1C0C"/>
    <w:rsid w:val="003B2929"/>
    <w:rsid w:val="003B51D4"/>
    <w:rsid w:val="003D07BB"/>
    <w:rsid w:val="003D0B6F"/>
    <w:rsid w:val="003D4144"/>
    <w:rsid w:val="003D585D"/>
    <w:rsid w:val="003E1732"/>
    <w:rsid w:val="003F4CA4"/>
    <w:rsid w:val="003F4D4C"/>
    <w:rsid w:val="003F73A5"/>
    <w:rsid w:val="00403E87"/>
    <w:rsid w:val="004044E9"/>
    <w:rsid w:val="00417D23"/>
    <w:rsid w:val="0042065D"/>
    <w:rsid w:val="004320CC"/>
    <w:rsid w:val="0044242F"/>
    <w:rsid w:val="004457D3"/>
    <w:rsid w:val="00452C91"/>
    <w:rsid w:val="0046457C"/>
    <w:rsid w:val="004742ED"/>
    <w:rsid w:val="0047536F"/>
    <w:rsid w:val="00482A75"/>
    <w:rsid w:val="00487CEA"/>
    <w:rsid w:val="0049786B"/>
    <w:rsid w:val="004B2827"/>
    <w:rsid w:val="004D5567"/>
    <w:rsid w:val="004F1394"/>
    <w:rsid w:val="005115C6"/>
    <w:rsid w:val="00514694"/>
    <w:rsid w:val="00524D71"/>
    <w:rsid w:val="005301B8"/>
    <w:rsid w:val="005325DB"/>
    <w:rsid w:val="00535A80"/>
    <w:rsid w:val="00536923"/>
    <w:rsid w:val="00537734"/>
    <w:rsid w:val="0055480D"/>
    <w:rsid w:val="005608E8"/>
    <w:rsid w:val="00564A9C"/>
    <w:rsid w:val="00585659"/>
    <w:rsid w:val="005B027F"/>
    <w:rsid w:val="005B07F8"/>
    <w:rsid w:val="005C1658"/>
    <w:rsid w:val="005C3DF3"/>
    <w:rsid w:val="005E09F2"/>
    <w:rsid w:val="005E2CA2"/>
    <w:rsid w:val="005E3215"/>
    <w:rsid w:val="005F75F5"/>
    <w:rsid w:val="00604CFD"/>
    <w:rsid w:val="00605784"/>
    <w:rsid w:val="00607070"/>
    <w:rsid w:val="006123E3"/>
    <w:rsid w:val="00632C80"/>
    <w:rsid w:val="00637129"/>
    <w:rsid w:val="0064716E"/>
    <w:rsid w:val="00655160"/>
    <w:rsid w:val="00664248"/>
    <w:rsid w:val="00667E94"/>
    <w:rsid w:val="0067531F"/>
    <w:rsid w:val="006A5AE7"/>
    <w:rsid w:val="006A6D12"/>
    <w:rsid w:val="006B0338"/>
    <w:rsid w:val="006C24F0"/>
    <w:rsid w:val="006C3F7D"/>
    <w:rsid w:val="006D6F66"/>
    <w:rsid w:val="006E5295"/>
    <w:rsid w:val="006E7109"/>
    <w:rsid w:val="006F0807"/>
    <w:rsid w:val="00700B5E"/>
    <w:rsid w:val="00701541"/>
    <w:rsid w:val="007149CB"/>
    <w:rsid w:val="00720C83"/>
    <w:rsid w:val="0072130B"/>
    <w:rsid w:val="007263DE"/>
    <w:rsid w:val="007268B1"/>
    <w:rsid w:val="007304B4"/>
    <w:rsid w:val="007434C0"/>
    <w:rsid w:val="007476EF"/>
    <w:rsid w:val="00760BA9"/>
    <w:rsid w:val="00767A01"/>
    <w:rsid w:val="00791679"/>
    <w:rsid w:val="00793CF4"/>
    <w:rsid w:val="007A4A7C"/>
    <w:rsid w:val="007A7F23"/>
    <w:rsid w:val="007C23F3"/>
    <w:rsid w:val="007C3722"/>
    <w:rsid w:val="007F4642"/>
    <w:rsid w:val="0080525B"/>
    <w:rsid w:val="00806741"/>
    <w:rsid w:val="00813F29"/>
    <w:rsid w:val="008164CA"/>
    <w:rsid w:val="008224CD"/>
    <w:rsid w:val="00830B1D"/>
    <w:rsid w:val="00831EB5"/>
    <w:rsid w:val="00844559"/>
    <w:rsid w:val="00851587"/>
    <w:rsid w:val="0085369B"/>
    <w:rsid w:val="00860A4A"/>
    <w:rsid w:val="008611A8"/>
    <w:rsid w:val="0086633D"/>
    <w:rsid w:val="008708A1"/>
    <w:rsid w:val="0087275C"/>
    <w:rsid w:val="00877DBD"/>
    <w:rsid w:val="00882463"/>
    <w:rsid w:val="008830F2"/>
    <w:rsid w:val="0088372C"/>
    <w:rsid w:val="0088681A"/>
    <w:rsid w:val="00890F5B"/>
    <w:rsid w:val="00894990"/>
    <w:rsid w:val="00896FC0"/>
    <w:rsid w:val="00897DD7"/>
    <w:rsid w:val="008A3C33"/>
    <w:rsid w:val="008A5855"/>
    <w:rsid w:val="008A6219"/>
    <w:rsid w:val="008B3F40"/>
    <w:rsid w:val="008B4A0A"/>
    <w:rsid w:val="008C25C1"/>
    <w:rsid w:val="008C7854"/>
    <w:rsid w:val="008E3616"/>
    <w:rsid w:val="008F3C05"/>
    <w:rsid w:val="009029B8"/>
    <w:rsid w:val="009038BA"/>
    <w:rsid w:val="00904026"/>
    <w:rsid w:val="00904715"/>
    <w:rsid w:val="00912A98"/>
    <w:rsid w:val="009153FA"/>
    <w:rsid w:val="0092059F"/>
    <w:rsid w:val="00922FB6"/>
    <w:rsid w:val="00930C10"/>
    <w:rsid w:val="00934F78"/>
    <w:rsid w:val="00937615"/>
    <w:rsid w:val="00955595"/>
    <w:rsid w:val="00955844"/>
    <w:rsid w:val="00960023"/>
    <w:rsid w:val="00963BDA"/>
    <w:rsid w:val="00973078"/>
    <w:rsid w:val="0098247A"/>
    <w:rsid w:val="009828DC"/>
    <w:rsid w:val="00992A37"/>
    <w:rsid w:val="009A70C9"/>
    <w:rsid w:val="009B01F9"/>
    <w:rsid w:val="009B51EB"/>
    <w:rsid w:val="009B5440"/>
    <w:rsid w:val="009C3FE7"/>
    <w:rsid w:val="009C7DED"/>
    <w:rsid w:val="009D0C20"/>
    <w:rsid w:val="009E3E61"/>
    <w:rsid w:val="009E6F48"/>
    <w:rsid w:val="009F051F"/>
    <w:rsid w:val="009F3DAA"/>
    <w:rsid w:val="009F405E"/>
    <w:rsid w:val="00A027DB"/>
    <w:rsid w:val="00A05E6F"/>
    <w:rsid w:val="00A06230"/>
    <w:rsid w:val="00A101DA"/>
    <w:rsid w:val="00A12938"/>
    <w:rsid w:val="00A34B33"/>
    <w:rsid w:val="00A37C0E"/>
    <w:rsid w:val="00A44F2E"/>
    <w:rsid w:val="00A55D85"/>
    <w:rsid w:val="00A80452"/>
    <w:rsid w:val="00A8718B"/>
    <w:rsid w:val="00A94763"/>
    <w:rsid w:val="00AA21E9"/>
    <w:rsid w:val="00AB0211"/>
    <w:rsid w:val="00AB3021"/>
    <w:rsid w:val="00AC0A72"/>
    <w:rsid w:val="00AC3F8B"/>
    <w:rsid w:val="00AD09E1"/>
    <w:rsid w:val="00AD75B6"/>
    <w:rsid w:val="00AE67C7"/>
    <w:rsid w:val="00B06DDF"/>
    <w:rsid w:val="00B14AEA"/>
    <w:rsid w:val="00B176DD"/>
    <w:rsid w:val="00B17A32"/>
    <w:rsid w:val="00B22E04"/>
    <w:rsid w:val="00B25616"/>
    <w:rsid w:val="00B44703"/>
    <w:rsid w:val="00B46C3F"/>
    <w:rsid w:val="00B520EA"/>
    <w:rsid w:val="00B521EB"/>
    <w:rsid w:val="00B52800"/>
    <w:rsid w:val="00B54136"/>
    <w:rsid w:val="00B64442"/>
    <w:rsid w:val="00B74670"/>
    <w:rsid w:val="00B8262A"/>
    <w:rsid w:val="00B834F6"/>
    <w:rsid w:val="00B8488D"/>
    <w:rsid w:val="00B869C0"/>
    <w:rsid w:val="00B971C9"/>
    <w:rsid w:val="00B97D14"/>
    <w:rsid w:val="00BA02D8"/>
    <w:rsid w:val="00BB1992"/>
    <w:rsid w:val="00BB2120"/>
    <w:rsid w:val="00BB3705"/>
    <w:rsid w:val="00BB4B50"/>
    <w:rsid w:val="00BB7B45"/>
    <w:rsid w:val="00BC5C19"/>
    <w:rsid w:val="00BC68D4"/>
    <w:rsid w:val="00BD0D6A"/>
    <w:rsid w:val="00BE70F1"/>
    <w:rsid w:val="00BF2313"/>
    <w:rsid w:val="00BF7221"/>
    <w:rsid w:val="00C02C3D"/>
    <w:rsid w:val="00C034DE"/>
    <w:rsid w:val="00C0499C"/>
    <w:rsid w:val="00C06179"/>
    <w:rsid w:val="00C21E75"/>
    <w:rsid w:val="00C23231"/>
    <w:rsid w:val="00C31FEA"/>
    <w:rsid w:val="00C4492A"/>
    <w:rsid w:val="00C53924"/>
    <w:rsid w:val="00C5786A"/>
    <w:rsid w:val="00C6797A"/>
    <w:rsid w:val="00C712AD"/>
    <w:rsid w:val="00C77DD6"/>
    <w:rsid w:val="00C8322A"/>
    <w:rsid w:val="00C961DC"/>
    <w:rsid w:val="00CA02A2"/>
    <w:rsid w:val="00CA4053"/>
    <w:rsid w:val="00CA40AB"/>
    <w:rsid w:val="00CA7211"/>
    <w:rsid w:val="00CB0104"/>
    <w:rsid w:val="00CC0210"/>
    <w:rsid w:val="00CC68BF"/>
    <w:rsid w:val="00CC70A8"/>
    <w:rsid w:val="00CE43A6"/>
    <w:rsid w:val="00CE61B4"/>
    <w:rsid w:val="00CE6A56"/>
    <w:rsid w:val="00CE720F"/>
    <w:rsid w:val="00CF3948"/>
    <w:rsid w:val="00D15810"/>
    <w:rsid w:val="00D171BC"/>
    <w:rsid w:val="00D20725"/>
    <w:rsid w:val="00D244B1"/>
    <w:rsid w:val="00D267CA"/>
    <w:rsid w:val="00D46176"/>
    <w:rsid w:val="00D64550"/>
    <w:rsid w:val="00D679C6"/>
    <w:rsid w:val="00D67A72"/>
    <w:rsid w:val="00D71F66"/>
    <w:rsid w:val="00D74A25"/>
    <w:rsid w:val="00DA3E30"/>
    <w:rsid w:val="00DB7E80"/>
    <w:rsid w:val="00DC2112"/>
    <w:rsid w:val="00DC39CD"/>
    <w:rsid w:val="00DC40F4"/>
    <w:rsid w:val="00DD018A"/>
    <w:rsid w:val="00DD3426"/>
    <w:rsid w:val="00DE2207"/>
    <w:rsid w:val="00DE7EA1"/>
    <w:rsid w:val="00DF53F7"/>
    <w:rsid w:val="00E000DB"/>
    <w:rsid w:val="00E01272"/>
    <w:rsid w:val="00E04786"/>
    <w:rsid w:val="00E1284C"/>
    <w:rsid w:val="00E161D3"/>
    <w:rsid w:val="00E16CDB"/>
    <w:rsid w:val="00E206F2"/>
    <w:rsid w:val="00E20A25"/>
    <w:rsid w:val="00E20F8F"/>
    <w:rsid w:val="00E24FAA"/>
    <w:rsid w:val="00E30A1D"/>
    <w:rsid w:val="00E35DDC"/>
    <w:rsid w:val="00E47FF3"/>
    <w:rsid w:val="00E53293"/>
    <w:rsid w:val="00E53CF3"/>
    <w:rsid w:val="00E65EB6"/>
    <w:rsid w:val="00E67B42"/>
    <w:rsid w:val="00E71FC3"/>
    <w:rsid w:val="00E85ADF"/>
    <w:rsid w:val="00E875E1"/>
    <w:rsid w:val="00E932B0"/>
    <w:rsid w:val="00E955A2"/>
    <w:rsid w:val="00EB37EF"/>
    <w:rsid w:val="00EB6763"/>
    <w:rsid w:val="00EC3BA5"/>
    <w:rsid w:val="00EC6D06"/>
    <w:rsid w:val="00EC7017"/>
    <w:rsid w:val="00ED05A9"/>
    <w:rsid w:val="00EE71EF"/>
    <w:rsid w:val="00EF3A53"/>
    <w:rsid w:val="00F1370D"/>
    <w:rsid w:val="00F14534"/>
    <w:rsid w:val="00F1488A"/>
    <w:rsid w:val="00F41AA4"/>
    <w:rsid w:val="00F420C0"/>
    <w:rsid w:val="00F45EBD"/>
    <w:rsid w:val="00F47D2D"/>
    <w:rsid w:val="00F63015"/>
    <w:rsid w:val="00F647B1"/>
    <w:rsid w:val="00F657E7"/>
    <w:rsid w:val="00F83BED"/>
    <w:rsid w:val="00F85A91"/>
    <w:rsid w:val="00F87E2B"/>
    <w:rsid w:val="00F915C9"/>
    <w:rsid w:val="00F960B2"/>
    <w:rsid w:val="00FA0986"/>
    <w:rsid w:val="00FA1400"/>
    <w:rsid w:val="00FA3549"/>
    <w:rsid w:val="00FB6C54"/>
    <w:rsid w:val="00FC227B"/>
    <w:rsid w:val="00FC6042"/>
    <w:rsid w:val="00FC637B"/>
    <w:rsid w:val="00FD4FC8"/>
    <w:rsid w:val="00FD5CD9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519D6C"/>
  <w15:chartTrackingRefBased/>
  <w15:docId w15:val="{83213BD1-15B5-4628-8EFF-8AA4125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601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ПОДКЛЮЧЕНИЕ ЭЛЕКТРООБОРУДОВАНИЯ</vt:lpstr>
    </vt:vector>
  </TitlesOfParts>
  <Company>EYE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ПОДКЛЮЧЕНИЕ ЭЛЕКТРООБОРУДОВАНИЯ</dc:title>
  <dc:subject/>
  <dc:creator>RED</dc:creator>
  <cp:keywords/>
  <dc:description/>
  <cp:lastModifiedBy>Балашов С.А.</cp:lastModifiedBy>
  <cp:revision>26</cp:revision>
  <cp:lastPrinted>2011-02-03T13:25:00Z</cp:lastPrinted>
  <dcterms:created xsi:type="dcterms:W3CDTF">2018-01-30T12:53:00Z</dcterms:created>
  <dcterms:modified xsi:type="dcterms:W3CDTF">2020-04-09T11:22:00Z</dcterms:modified>
</cp:coreProperties>
</file>